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EC32A" w14:textId="77777777" w:rsidR="00B3414D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МИНИСТЕРСТВО ЦИФРОВОГО РАЗВИТИЯ, СВЯЗИ И МАССОВЫХ КОММУНИКАЦИЙ РОССИЙСКОЙ ФЕДЕРАЦИИ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Ордена Трудового Красного Знамени федеральное государственное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/>
        <w:t>Бюджетное образовательное учреждение высшего образования</w:t>
      </w:r>
    </w:p>
    <w:p w14:paraId="6A3213C6" w14:textId="77777777" w:rsidR="00B3414D" w:rsidRPr="005524BE" w:rsidRDefault="00000000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524B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МОСКОВСКИЙ ТЕХНИЧЕСКИЙ УНИВЕРСИТЕТ СВЯЗИ И</w:t>
      </w:r>
    </w:p>
    <w:p w14:paraId="1E2D73E4" w14:textId="77777777" w:rsidR="00B3414D" w:rsidRPr="005524BE" w:rsidRDefault="00000000">
      <w:pPr>
        <w:pStyle w:val="a3"/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</w:pPr>
      <w:r w:rsidRPr="005524BE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ИНФОРМАТИКИ</w:t>
      </w:r>
    </w:p>
    <w:p w14:paraId="50C3A6F4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5BB06B7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2E34FFB" w14:textId="77777777" w:rsidR="00254E1E" w:rsidRDefault="00254E1E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2FD4AA8" w14:textId="77777777" w:rsidR="00B3414D" w:rsidRDefault="00B3414D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26075D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FF57033" w14:textId="1E9FAF51" w:rsidR="00B3414D" w:rsidRPr="00855B99" w:rsidRDefault="001E737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Проектная работа</w:t>
      </w:r>
    </w:p>
    <w:p w14:paraId="25DE2048" w14:textId="127D611F" w:rsidR="00B3414D" w:rsidRPr="005C123D" w:rsidRDefault="00000000" w:rsidP="005C123D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 «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Основы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UI</w:t>
      </w:r>
      <w:r w:rsidR="001E737D" w:rsidRP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и 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UX</w:t>
      </w:r>
      <w:r w:rsidR="001E737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дизайна</w:t>
      </w:r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5B2CAD51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CE4C79E" w14:textId="77777777" w:rsidR="00B3414D" w:rsidRDefault="00B3414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A2EB542" w14:textId="4A58323C" w:rsidR="005524B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Выполнил</w:t>
      </w:r>
    </w:p>
    <w:p w14:paraId="22F5FF93" w14:textId="348BFA98" w:rsidR="00B3414D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группы </w:t>
      </w:r>
      <w:r>
        <w:rPr>
          <w:rFonts w:ascii="Times New Roman" w:eastAsia="Times New Roman" w:hAnsi="Times New Roman" w:cs="Times New Roman"/>
          <w:sz w:val="28"/>
          <w:szCs w:val="28"/>
        </w:rPr>
        <w:t>БВТ2003</w:t>
      </w:r>
    </w:p>
    <w:p w14:paraId="525A7B8D" w14:textId="4544437F" w:rsidR="00B3414D" w:rsidRDefault="005524BE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Камышев В. В.</w:t>
      </w:r>
    </w:p>
    <w:p w14:paraId="0847B135" w14:textId="77777777" w:rsidR="007A6D2D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right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Проверил: </w:t>
      </w:r>
    </w:p>
    <w:p w14:paraId="129020FD" w14:textId="2A4EA13B" w:rsidR="00254E1E" w:rsidRDefault="001E737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1"/>
          <w:sz w:val="28"/>
          <w:szCs w:val="28"/>
        </w:rPr>
        <w:t>Дворянинов П. В.</w:t>
      </w:r>
    </w:p>
    <w:p w14:paraId="61802BBE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274C6A3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9BED44F" w14:textId="77777777" w:rsidR="001E737D" w:rsidRDefault="001E737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C74FD4" w14:textId="77777777" w:rsidR="005C123D" w:rsidRDefault="005C123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D218842" w14:textId="77777777" w:rsidR="00A536BD" w:rsidRDefault="00A536BD" w:rsidP="00254E1E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280133E0" w14:textId="765F445D" w:rsidR="00A33F3D" w:rsidRPr="00A33F3D" w:rsidRDefault="00A33F3D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33F3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1536703247"/>
        <w:docPartObj>
          <w:docPartGallery w:val="Table of Contents"/>
          <w:docPartUnique/>
        </w:docPartObj>
      </w:sdtPr>
      <w:sdtContent>
        <w:p w14:paraId="26FB35D6" w14:textId="0217C527" w:rsidR="00AD33E7" w:rsidRPr="005E29B4" w:rsidRDefault="005E29B4" w:rsidP="00AD33E7">
          <w:pPr>
            <w:pStyle w:val="af7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Постановка задачи</w:t>
          </w:r>
          <w:r w:rsidR="00AD33E7" w:rsidRPr="005E29B4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 w:cs="Times New Roman"/>
              <w:color w:val="auto"/>
              <w:sz w:val="28"/>
              <w:szCs w:val="28"/>
            </w:rPr>
            <w:t>3</w:t>
          </w:r>
        </w:p>
        <w:p w14:paraId="40BEB1D3" w14:textId="5AC7F8E5" w:rsidR="00AD33E7" w:rsidRPr="005E29B4" w:rsidRDefault="00AD33E7">
          <w:pPr>
            <w:pStyle w:val="11"/>
            <w:rPr>
              <w:rFonts w:ascii="Times New Roman" w:hAnsi="Times New Roman"/>
              <w:sz w:val="28"/>
              <w:szCs w:val="28"/>
            </w:rPr>
          </w:pPr>
          <w:r w:rsidRPr="005E29B4">
            <w:rPr>
              <w:rFonts w:ascii="Times New Roman" w:hAnsi="Times New Roman"/>
              <w:sz w:val="28"/>
              <w:szCs w:val="28"/>
            </w:rPr>
            <w:t>Выполнение</w:t>
          </w:r>
          <w:r w:rsidRPr="005E29B4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5E29B4">
            <w:rPr>
              <w:rFonts w:ascii="Times New Roman" w:hAnsi="Times New Roman"/>
              <w:sz w:val="28"/>
              <w:szCs w:val="28"/>
            </w:rPr>
            <w:t>4</w:t>
          </w:r>
        </w:p>
        <w:p w14:paraId="6EB8B7ED" w14:textId="5AB6391C" w:rsidR="00AD33E7" w:rsidRPr="00AD33E7" w:rsidRDefault="00AD33E7" w:rsidP="00AD33E7">
          <w:pPr>
            <w:pStyle w:val="20"/>
            <w:ind w:left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Простые логические функции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4</w:t>
          </w:r>
        </w:p>
        <w:p w14:paraId="67896870" w14:textId="428A069A" w:rsid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Более сложные логические функции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5</w:t>
          </w:r>
        </w:p>
        <w:p w14:paraId="1D787C5D" w14:textId="330467A9" w:rsidR="00AD33E7" w:rsidRP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Дешифраторы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AD33E7">
            <w:rPr>
              <w:rFonts w:ascii="Times New Roman" w:hAnsi="Times New Roman"/>
              <w:sz w:val="28"/>
              <w:szCs w:val="28"/>
            </w:rPr>
            <w:t>6</w:t>
          </w:r>
        </w:p>
        <w:p w14:paraId="2EF8587F" w14:textId="6DAB233D" w:rsidR="00AD33E7" w:rsidRP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Шифраторы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8</w:t>
          </w:r>
        </w:p>
        <w:p w14:paraId="40033C7D" w14:textId="6F60D1D8" w:rsidR="00AD33E7" w:rsidRP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Мультиплексоры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12</w:t>
          </w:r>
        </w:p>
        <w:p w14:paraId="11E602B9" w14:textId="2BBDCE4B" w:rsidR="00AD33E7" w:rsidRP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 w:rsidRPr="00AD33E7">
            <w:rPr>
              <w:rFonts w:ascii="Times New Roman" w:eastAsia="Times New Roman" w:hAnsi="Times New Roman"/>
              <w:iCs/>
              <w:color w:val="000000"/>
              <w:sz w:val="28"/>
              <w:szCs w:val="28"/>
            </w:rPr>
            <w:t>Цифровые компараторы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15</w:t>
          </w:r>
        </w:p>
        <w:p w14:paraId="6271E005" w14:textId="648FCD1F" w:rsidR="00AD33E7" w:rsidRP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Сумматоры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17</w:t>
          </w:r>
        </w:p>
        <w:p w14:paraId="71116C48" w14:textId="15301254" w:rsidR="00AD33E7" w:rsidRP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Преобразователи кодов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19</w:t>
          </w:r>
        </w:p>
        <w:p w14:paraId="4473EB62" w14:textId="49F7A260" w:rsidR="00AD33E7" w:rsidRP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Триггеры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21</w:t>
          </w:r>
        </w:p>
        <w:p w14:paraId="2E19F7BA" w14:textId="5A2A1145" w:rsidR="00AD33E7" w:rsidRP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Регистры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23</w:t>
          </w:r>
        </w:p>
        <w:p w14:paraId="35416E57" w14:textId="1F00C582" w:rsidR="00AD33E7" w:rsidRPr="00AD33E7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Регистры сдвигов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25</w:t>
          </w:r>
        </w:p>
        <w:p w14:paraId="2A32DC4B" w14:textId="20EA858E" w:rsidR="00AD33E7" w:rsidRPr="005E29B4" w:rsidRDefault="00AD33E7" w:rsidP="00AD33E7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Счетчики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27</w:t>
          </w:r>
        </w:p>
        <w:p w14:paraId="32F96864" w14:textId="06EE6100" w:rsidR="005E29B4" w:rsidRDefault="00AD33E7" w:rsidP="005E29B4">
          <w:pPr>
            <w:pStyle w:val="30"/>
            <w:ind w:left="0" w:firstLine="21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Память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5E29B4">
            <w:rPr>
              <w:rFonts w:ascii="Times New Roman" w:hAnsi="Times New Roman"/>
              <w:sz w:val="28"/>
              <w:szCs w:val="28"/>
            </w:rPr>
            <w:t>29</w:t>
          </w:r>
        </w:p>
        <w:p w14:paraId="252691F5" w14:textId="5A6455A8" w:rsidR="005E29B4" w:rsidRPr="00AD33E7" w:rsidRDefault="005E29B4" w:rsidP="005E29B4">
          <w:pPr>
            <w:pStyle w:val="30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Вывод</w:t>
          </w:r>
          <w:r w:rsidRPr="00AD33E7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>31</w:t>
          </w:r>
        </w:p>
        <w:p w14:paraId="3F74FBDB" w14:textId="32885388" w:rsidR="00AD33E7" w:rsidRPr="005E29B4" w:rsidRDefault="00000000" w:rsidP="005E29B4"/>
      </w:sdtContent>
    </w:sdt>
    <w:p w14:paraId="765BE84F" w14:textId="77777777" w:rsidR="00A33F3D" w:rsidRDefault="00A33F3D" w:rsidP="00A536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B407B0C" w14:textId="77777777" w:rsidR="005E29B4" w:rsidRDefault="005E29B4" w:rsidP="00A536BD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0FA91CF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63025E4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CF46903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56CD88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B59BE5B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D885385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FE009E" w14:textId="77777777" w:rsidR="00A33F3D" w:rsidRDefault="00A33F3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2ABCFF8" w14:textId="77777777" w:rsidR="00A536BD" w:rsidRDefault="00A536BD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47FA452" w14:textId="77777777" w:rsidR="005E29B4" w:rsidRDefault="005E29B4" w:rsidP="005E29B4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83E584C" w14:textId="319EE983" w:rsidR="005E29B4" w:rsidRDefault="001E737D" w:rsidP="005E29B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Задание</w:t>
      </w:r>
    </w:p>
    <w:p w14:paraId="69AFE1C9" w14:textId="4B344F00" w:rsidR="001E737D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Имеется API со списком фильмов, с которым нужно наладить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взаимодействие.</w:t>
      </w:r>
    </w:p>
    <w:p w14:paraId="12C5116F" w14:textId="7264866C" w:rsidR="001E737D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Необходимо визуализировать данные полученные от API в виде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таблицы, содержащей только важную (на ваш взгляд) информацию о фильме.</w:t>
      </w:r>
    </w:p>
    <w:p w14:paraId="306EA3E1" w14:textId="78A9ED83" w:rsidR="005E29B4" w:rsidRPr="001E737D" w:rsidRDefault="001E737D" w:rsidP="001E737D">
      <w:pPr>
        <w:rPr>
          <w:rFonts w:ascii="Times New Roman" w:eastAsia="Times New Roman" w:hAnsi="Times New Roman" w:cs="Times New Roman"/>
          <w:sz w:val="28"/>
          <w:szCs w:val="28"/>
        </w:rPr>
      </w:pPr>
      <w:r w:rsidRPr="001E737D">
        <w:rPr>
          <w:rFonts w:ascii="Times New Roman" w:eastAsia="Times New Roman" w:hAnsi="Times New Roman" w:cs="Times New Roman"/>
          <w:sz w:val="28"/>
          <w:szCs w:val="28"/>
        </w:rPr>
        <w:t>К каждому фильму из таблицы можно оставить комментарий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(неограниченное количество), а также удалить его в любой момент времени,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E737D">
        <w:rPr>
          <w:rFonts w:ascii="Times New Roman" w:eastAsia="Times New Roman" w:hAnsi="Times New Roman" w:cs="Times New Roman"/>
          <w:sz w:val="28"/>
          <w:szCs w:val="28"/>
        </w:rPr>
        <w:t>локальное состояние.</w:t>
      </w:r>
    </w:p>
    <w:p w14:paraId="62A22606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Методы, с которыми необходимо работать:</w:t>
      </w:r>
    </w:p>
    <w:p w14:paraId="0199AFF7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• List Movies;</w:t>
      </w:r>
    </w:p>
    <w:p w14:paraId="00004CE8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• Retrieve Movie.</w:t>
      </w:r>
    </w:p>
    <w:p w14:paraId="26932046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Требования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214DC">
        <w:rPr>
          <w:rFonts w:ascii="Times New Roman" w:eastAsia="Times New Roman" w:hAnsi="Times New Roman" w:cs="Times New Roman"/>
          <w:sz w:val="28"/>
          <w:szCs w:val="28"/>
        </w:rPr>
        <w:t>к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3214DC">
        <w:rPr>
          <w:rFonts w:ascii="Times New Roman" w:eastAsia="Times New Roman" w:hAnsi="Times New Roman" w:cs="Times New Roman"/>
          <w:sz w:val="28"/>
          <w:szCs w:val="28"/>
        </w:rPr>
        <w:t>задаче</w:t>
      </w:r>
      <w:r w:rsidRPr="003214DC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549E10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 xml:space="preserve">• </w:t>
      </w:r>
      <w:proofErr w:type="spellStart"/>
      <w:r w:rsidRPr="003214DC">
        <w:rPr>
          <w:rFonts w:ascii="Times New Roman" w:eastAsia="Times New Roman" w:hAnsi="Times New Roman" w:cs="Times New Roman"/>
          <w:sz w:val="28"/>
          <w:szCs w:val="28"/>
        </w:rPr>
        <w:t>NextJS</w:t>
      </w:r>
      <w:proofErr w:type="spellEnd"/>
      <w:r w:rsidRPr="003214DC">
        <w:rPr>
          <w:rFonts w:ascii="Times New Roman" w:eastAsia="Times New Roman" w:hAnsi="Times New Roman" w:cs="Times New Roman"/>
          <w:sz w:val="28"/>
          <w:szCs w:val="28"/>
        </w:rPr>
        <w:t>;</w:t>
      </w:r>
    </w:p>
    <w:p w14:paraId="2E4B855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Отсутствие перезагрузки страницы;</w:t>
      </w:r>
    </w:p>
    <w:p w14:paraId="2248324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В приложении должна присутствовать пагинация.</w:t>
      </w:r>
    </w:p>
    <w:p w14:paraId="46BE94EE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Правила хорошего тона:</w:t>
      </w:r>
    </w:p>
    <w:p w14:paraId="186449F3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Адаптивная верстка;</w:t>
      </w:r>
    </w:p>
    <w:p w14:paraId="5A75C0C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Приятный и удобный UI;</w:t>
      </w:r>
    </w:p>
    <w:p w14:paraId="727243EC" w14:textId="77777777" w:rsidR="003214DC" w:rsidRPr="003214DC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Простой и лаконичный код;</w:t>
      </w:r>
    </w:p>
    <w:p w14:paraId="7D3D9680" w14:textId="24A4B191" w:rsidR="005E29B4" w:rsidRDefault="003214DC" w:rsidP="003214DC">
      <w:pPr>
        <w:rPr>
          <w:rFonts w:ascii="Times New Roman" w:eastAsia="Times New Roman" w:hAnsi="Times New Roman" w:cs="Times New Roman"/>
          <w:sz w:val="28"/>
          <w:szCs w:val="28"/>
        </w:rPr>
      </w:pPr>
      <w:r w:rsidRPr="003214DC">
        <w:rPr>
          <w:rFonts w:ascii="Times New Roman" w:eastAsia="Times New Roman" w:hAnsi="Times New Roman" w:cs="Times New Roman"/>
          <w:sz w:val="28"/>
          <w:szCs w:val="28"/>
        </w:rPr>
        <w:t>• DRY.</w:t>
      </w:r>
    </w:p>
    <w:p w14:paraId="063573D0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27A89E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6F7BB31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763313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E0A9A8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6CAACB3" w14:textId="77777777" w:rsidR="005E29B4" w:rsidRDefault="005E29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C406217" w14:textId="707D82B2" w:rsidR="00A76FB8" w:rsidRDefault="00A76FB8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55A4A465" w14:textId="619D0F0E" w:rsidR="00FC5B2D" w:rsidRDefault="00A536B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536B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Выполнение</w:t>
      </w:r>
    </w:p>
    <w:p w14:paraId="0170EFFA" w14:textId="7D0DA1CC" w:rsidR="003214DC" w:rsidRDefault="006E22CB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Работа над проектом была начала с обновления хедера страницы. </w:t>
      </w:r>
      <w:r w:rsidR="00664A11">
        <w:rPr>
          <w:rFonts w:ascii="Times New Roman" w:eastAsia="Times New Roman" w:hAnsi="Times New Roman" w:cs="Times New Roman"/>
          <w:sz w:val="28"/>
          <w:szCs w:val="28"/>
        </w:rPr>
        <w:t>Создан простой логотип, заменивший исходный. Изменена иконка смены темы, а для обеих тем выбрана соответствующая расцветка сайта. Обновлен логотип на вкладке сайта в браузере.</w:t>
      </w:r>
    </w:p>
    <w:p w14:paraId="4F9C6838" w14:textId="4CC8D6E9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E97C30" wp14:editId="17412ACC">
            <wp:extent cx="5940425" cy="572770"/>
            <wp:effectExtent l="0" t="0" r="3175" b="0"/>
            <wp:docPr id="726032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0322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B694" w14:textId="130AA497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 – Хедер сайта</w:t>
      </w:r>
    </w:p>
    <w:p w14:paraId="6B5A3D16" w14:textId="389702AD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полноэкранном режиме на главной странице отображается по 6 фильмов в строке. </w:t>
      </w:r>
    </w:p>
    <w:p w14:paraId="6048D160" w14:textId="65240CD0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0C8538" wp14:editId="4C72874F">
            <wp:extent cx="5940425" cy="2634615"/>
            <wp:effectExtent l="0" t="0" r="3175" b="0"/>
            <wp:docPr id="1387085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85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EB9B" w14:textId="74B11525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 – Изменение отображения карточек фильмов</w:t>
      </w:r>
    </w:p>
    <w:p w14:paraId="03DFB2DF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8667E4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92C2BA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9F052F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BF18D2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25EA34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1142AC7" w14:textId="77777777" w:rsidR="00F423AD" w:rsidRDefault="00F423AD" w:rsidP="00664A11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87EA2B8" w14:textId="540820C0" w:rsidR="00664A11" w:rsidRDefault="00664A11" w:rsidP="00664A1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Настроена адаптивная верстка</w:t>
      </w:r>
      <w:r w:rsidR="00F423AD">
        <w:rPr>
          <w:rFonts w:ascii="Times New Roman" w:eastAsia="Times New Roman" w:hAnsi="Times New Roman" w:cs="Times New Roman"/>
          <w:sz w:val="28"/>
          <w:szCs w:val="28"/>
        </w:rPr>
        <w:t>. Это позволит удобно пользоваться сайтом с разных устройств.</w:t>
      </w:r>
    </w:p>
    <w:p w14:paraId="42950D24" w14:textId="30AF5864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1DED030" wp14:editId="45807820">
            <wp:extent cx="3238500" cy="5233027"/>
            <wp:effectExtent l="0" t="0" r="0" b="6350"/>
            <wp:docPr id="1270759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591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42753" cy="52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F3DF" w14:textId="008A5AC5" w:rsidR="00F423AD" w:rsidRDefault="00F423AD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 – Демонстрация работы адаптивной верстки</w:t>
      </w:r>
    </w:p>
    <w:p w14:paraId="7FB0E0DA" w14:textId="62500608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Обновлена пагинация страницы. Добавлены дополнительные кнопки, перемещающие пользователя в начало</w:t>
      </w:r>
      <w:r w:rsidRPr="00F423AD">
        <w:rPr>
          <w:rFonts w:ascii="Times New Roman" w:eastAsia="Times New Roman" w:hAnsi="Times New Roman" w:cs="Times New Roman"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sz w:val="28"/>
          <w:szCs w:val="28"/>
        </w:rPr>
        <w:t>конец списка фильмов.</w:t>
      </w:r>
    </w:p>
    <w:p w14:paraId="52F60BAF" w14:textId="56A7C3DA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BBFCCC" wp14:editId="1D4096D0">
            <wp:extent cx="5940425" cy="603250"/>
            <wp:effectExtent l="0" t="0" r="3175" b="6350"/>
            <wp:docPr id="874586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8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2937" w14:textId="7721B899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 – Обновленная пагинация страницы</w:t>
      </w:r>
    </w:p>
    <w:p w14:paraId="7EEECD6C" w14:textId="70AE9FEA" w:rsidR="00F423AD" w:rsidRDefault="00F423AD" w:rsidP="00F423AD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E5B10FF" w14:textId="2051DC6F" w:rsidR="00F423AD" w:rsidRPr="00F423AD" w:rsidRDefault="00F423AD" w:rsidP="00F423AD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FB3A20B" w14:textId="6C9130CE" w:rsidR="00D5444F" w:rsidRDefault="00F870BF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Переработан дизайн карточек фильмов. Рейтинг фильма (вверху карточки) и кнопка перехода на страницу фильма (внизу карточки) теперь видны всегда.</w:t>
      </w:r>
    </w:p>
    <w:p w14:paraId="19A2266B" w14:textId="39DA5164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71444B" wp14:editId="6D751230">
            <wp:extent cx="1444409" cy="2705100"/>
            <wp:effectExtent l="0" t="0" r="3810" b="0"/>
            <wp:docPr id="2147406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063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8121" cy="271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A623" w14:textId="6861EE55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 – Переработанный дизайн карточки фильма (статичный)</w:t>
      </w:r>
    </w:p>
    <w:p w14:paraId="7C35EBCF" w14:textId="29C57996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наведении курсора на карточку можно увидеть основную информацию о фильме: год выпуска, основной жанр и название. Относительно исходного дизайна информация была перенесена вниз, добавлена тень для правильного отображения текста (чтобы текст не сливался с обложкой фильма). Также расширяется тень за карточкой, чтобы выделить выбранный объект.</w:t>
      </w:r>
    </w:p>
    <w:p w14:paraId="45B131C7" w14:textId="541F1C93" w:rsidR="00F870BF" w:rsidRP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9827C4" wp14:editId="04B1CCDF">
            <wp:extent cx="1770965" cy="3248025"/>
            <wp:effectExtent l="0" t="0" r="1270" b="0"/>
            <wp:docPr id="299457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574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5042" cy="3255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4747" w14:textId="22B95802" w:rsidR="00F870BF" w:rsidRDefault="00F870B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Переработанный дизайн карточки фильма (</w:t>
      </w:r>
      <w:r>
        <w:rPr>
          <w:rFonts w:ascii="Times New Roman" w:eastAsia="Times New Roman" w:hAnsi="Times New Roman" w:cs="Times New Roman"/>
          <w:sz w:val="28"/>
          <w:szCs w:val="28"/>
        </w:rPr>
        <w:t>при наведении</w:t>
      </w:r>
      <w:r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42A59B0" w14:textId="77777777" w:rsidR="0067415F" w:rsidRDefault="0067415F" w:rsidP="00F870B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DDA772E" w14:textId="4A64CF7C" w:rsidR="0067415F" w:rsidRDefault="0067415F" w:rsidP="0067415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На рисунках 7 и 8 продемонстрирована (полностью) главная страница сайта при разных темах.</w:t>
      </w:r>
    </w:p>
    <w:p w14:paraId="6623DBEE" w14:textId="4A7FA7CD" w:rsidR="0067415F" w:rsidRDefault="00023906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E553539" wp14:editId="50CE67A7">
            <wp:extent cx="5940425" cy="2968625"/>
            <wp:effectExtent l="0" t="0" r="3175" b="3175"/>
            <wp:docPr id="61486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628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C207" w14:textId="2B5C8BED" w:rsidR="0067415F" w:rsidRDefault="0067415F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Главная страница (светлая тема)</w:t>
      </w:r>
    </w:p>
    <w:p w14:paraId="75304245" w14:textId="14C7B6C2" w:rsidR="0067415F" w:rsidRDefault="00023906" w:rsidP="0067415F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BAF8DB" wp14:editId="3C775C9A">
            <wp:extent cx="5940425" cy="2956560"/>
            <wp:effectExtent l="0" t="0" r="3175" b="0"/>
            <wp:docPr id="15013349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349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8508" w14:textId="38C823AD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Главная страница (</w:t>
      </w:r>
      <w:r>
        <w:rPr>
          <w:rFonts w:ascii="Times New Roman" w:eastAsia="Times New Roman" w:hAnsi="Times New Roman" w:cs="Times New Roman"/>
          <w:sz w:val="28"/>
          <w:szCs w:val="28"/>
        </w:rPr>
        <w:t>тёмная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тема)</w:t>
      </w:r>
    </w:p>
    <w:p w14:paraId="434189AD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0DBD4E1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6021F59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E52E707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F38A862" w14:textId="77777777" w:rsidR="00023906" w:rsidRDefault="00023906" w:rsidP="0002390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140120" w14:textId="7F0C56A5" w:rsidR="006F375E" w:rsidRDefault="006C689D" w:rsidP="00287541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 нажатии </w:t>
      </w:r>
      <w:r w:rsidR="00287541">
        <w:rPr>
          <w:rFonts w:ascii="Times New Roman" w:eastAsia="Times New Roman" w:hAnsi="Times New Roman" w:cs="Times New Roman"/>
          <w:sz w:val="28"/>
          <w:szCs w:val="28"/>
        </w:rPr>
        <w:t xml:space="preserve">по карточке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произойдет переход на страницу фильма. Здесь можно видеть различную информацию о фильме: название, описание, год выпуска, жанр, рейтинг и продолжительность фильма (в минутах). </w:t>
      </w:r>
      <w:r w:rsidR="006F375E">
        <w:rPr>
          <w:rFonts w:ascii="Times New Roman" w:eastAsia="Times New Roman" w:hAnsi="Times New Roman" w:cs="Times New Roman"/>
          <w:sz w:val="28"/>
          <w:szCs w:val="28"/>
        </w:rPr>
        <w:t>Под обложкой находятся кнопки скачивания фильма в различном качестве, нажав на которые начнется загрузка соответствующих файлов.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372CADED" w14:textId="3A7FA7D3" w:rsidR="00023906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5612B5" wp14:editId="42CD8F30">
            <wp:extent cx="5940425" cy="2426970"/>
            <wp:effectExtent l="0" t="0" r="3175" b="0"/>
            <wp:docPr id="3312993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993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CF1F" w14:textId="69FE9925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9 – Информация о фильме</w:t>
      </w:r>
    </w:p>
    <w:p w14:paraId="45135D87" w14:textId="2B872334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Также, если описание не было предоставлено, то вместо пустого пространства на месте описания будет находиться предупреждение о том, что описание отсутствует.</w:t>
      </w:r>
    </w:p>
    <w:p w14:paraId="113E3B37" w14:textId="3166BCF3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6B8733" wp14:editId="1B23500C">
            <wp:extent cx="5940425" cy="2623820"/>
            <wp:effectExtent l="0" t="0" r="3175" b="5080"/>
            <wp:docPr id="238095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0955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B14" w14:textId="68875BB7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10 - </w:t>
      </w:r>
      <w:r>
        <w:rPr>
          <w:rFonts w:ascii="Times New Roman" w:eastAsia="Times New Roman" w:hAnsi="Times New Roman" w:cs="Times New Roman"/>
          <w:sz w:val="28"/>
          <w:szCs w:val="28"/>
        </w:rPr>
        <w:t>Информация о фильме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(нет описания)</w:t>
      </w:r>
    </w:p>
    <w:p w14:paraId="4C218097" w14:textId="77777777" w:rsidR="00342550" w:rsidRDefault="00342550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61B6EF" w14:textId="77777777" w:rsidR="00342550" w:rsidRDefault="00342550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825DA90" w14:textId="77777777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0393C2D7" w14:textId="7ABB78A6" w:rsidR="006F375E" w:rsidRPr="00342550" w:rsidRDefault="006F375E" w:rsidP="006F375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Под основной информацией о фильме располагается раздел с комментариями. Для того, чтобы оставить комментарий на странице фильм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а,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нужно ввести имя пользователя и текст комментария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, после чего нажать на кнопку отправки «</w:t>
      </w:r>
      <w:r w:rsidR="00342550">
        <w:rPr>
          <w:rFonts w:ascii="Times New Roman" w:eastAsia="Times New Roman" w:hAnsi="Times New Roman" w:cs="Times New Roman"/>
          <w:sz w:val="28"/>
          <w:szCs w:val="28"/>
          <w:lang w:val="en-US"/>
        </w:rPr>
        <w:t>SUBMIT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». Если хотя бы одно из полей информации не будет заполнено, то сайт выдаст ошибку и комментарий не будет опубликован. После отправления комментарий можно удалить. Комментарии хранятся в локальном хранилище, поэтому каждый фильм имеет свои комментарии и при переходе на другой фильм комментарии с предыдущего там не появятся.</w:t>
      </w:r>
    </w:p>
    <w:p w14:paraId="10619B99" w14:textId="605C7812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773D7A" wp14:editId="5512A74B">
            <wp:extent cx="4524375" cy="1835382"/>
            <wp:effectExtent l="0" t="0" r="0" b="0"/>
            <wp:docPr id="1968881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812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35563" cy="183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CDDDD" w14:textId="17375920" w:rsidR="006F375E" w:rsidRDefault="006F375E" w:rsidP="006F375E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 w:rsidR="00342550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Раздел с комментариями.</w:t>
      </w:r>
    </w:p>
    <w:p w14:paraId="3ACACC27" w14:textId="4BACDC8E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страницы фильма также 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астроена адаптивная верстка. </w:t>
      </w:r>
    </w:p>
    <w:p w14:paraId="374E3797" w14:textId="0FF70703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184E9F4" wp14:editId="3212A2A9">
            <wp:extent cx="5943600" cy="3390900"/>
            <wp:effectExtent l="0" t="0" r="0" b="0"/>
            <wp:docPr id="1470618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0F949" w14:textId="1EB617A8" w:rsidR="001446B7" w:rsidRDefault="00291DC3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12 - </w:t>
      </w:r>
      <w:r>
        <w:rPr>
          <w:rFonts w:ascii="Times New Roman" w:eastAsia="Times New Roman" w:hAnsi="Times New Roman" w:cs="Times New Roman"/>
          <w:sz w:val="28"/>
          <w:szCs w:val="28"/>
        </w:rPr>
        <w:t>Демонстрация работы адаптивной верстки</w:t>
      </w:r>
    </w:p>
    <w:p w14:paraId="5F1C5B13" w14:textId="77777777" w:rsidR="001446B7" w:rsidRPr="006F375E" w:rsidRDefault="001446B7" w:rsidP="00291DC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</w:p>
    <w:p w14:paraId="73579511" w14:textId="0C67D273" w:rsidR="00342550" w:rsidRDefault="00342550" w:rsidP="00342550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На рисунках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291DC3">
        <w:rPr>
          <w:rFonts w:ascii="Times New Roman" w:eastAsia="Times New Roman" w:hAnsi="Times New Roman" w:cs="Times New Roman"/>
          <w:sz w:val="28"/>
          <w:szCs w:val="28"/>
        </w:rPr>
        <w:t xml:space="preserve">4 </w:t>
      </w:r>
      <w:r>
        <w:rPr>
          <w:rFonts w:ascii="Times New Roman" w:eastAsia="Times New Roman" w:hAnsi="Times New Roman" w:cs="Times New Roman"/>
          <w:sz w:val="28"/>
          <w:szCs w:val="28"/>
        </w:rPr>
        <w:t>продем</w:t>
      </w:r>
      <w:r w:rsidR="001446B7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нстрирована (полностью) страница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фильма </w:t>
      </w:r>
      <w:r>
        <w:rPr>
          <w:rFonts w:ascii="Times New Roman" w:eastAsia="Times New Roman" w:hAnsi="Times New Roman" w:cs="Times New Roman"/>
          <w:sz w:val="28"/>
          <w:szCs w:val="28"/>
        </w:rPr>
        <w:t>при разных темах.</w:t>
      </w:r>
    </w:p>
    <w:p w14:paraId="0AC3F1C7" w14:textId="48F281CC" w:rsidR="00023906" w:rsidRDefault="001446B7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046824" wp14:editId="396F9234">
            <wp:extent cx="4929137" cy="5162550"/>
            <wp:effectExtent l="0" t="0" r="5080" b="0"/>
            <wp:docPr id="2074028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287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0336" cy="518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86AB" w14:textId="66F96FAE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13 </w:t>
      </w:r>
      <w:r>
        <w:rPr>
          <w:rFonts w:ascii="Times New Roman" w:eastAsia="Times New Roman" w:hAnsi="Times New Roman" w:cs="Times New Roman"/>
          <w:sz w:val="28"/>
          <w:szCs w:val="28"/>
        </w:rPr>
        <w:t>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</w:t>
      </w:r>
      <w:r>
        <w:rPr>
          <w:rFonts w:ascii="Times New Roman" w:eastAsia="Times New Roman" w:hAnsi="Times New Roman" w:cs="Times New Roman"/>
          <w:sz w:val="28"/>
          <w:szCs w:val="28"/>
        </w:rPr>
        <w:t>траница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фильма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(светлая тема)</w:t>
      </w:r>
    </w:p>
    <w:p w14:paraId="66A65624" w14:textId="6C3E3811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AD7164E" w14:textId="2F7ECD55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980C6C" wp14:editId="397B864A">
            <wp:extent cx="5316949" cy="5334000"/>
            <wp:effectExtent l="0" t="0" r="0" b="0"/>
            <wp:docPr id="812573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57344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0531" cy="5337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A0AE" w14:textId="6FC7E1C0" w:rsidR="00291DC3" w:rsidRDefault="00291DC3" w:rsidP="00291DC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Страница фильма (</w:t>
      </w:r>
      <w:r>
        <w:rPr>
          <w:rFonts w:ascii="Times New Roman" w:eastAsia="Times New Roman" w:hAnsi="Times New Roman" w:cs="Times New Roman"/>
          <w:sz w:val="28"/>
          <w:szCs w:val="28"/>
        </w:rPr>
        <w:t>тёмная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тема)</w:t>
      </w:r>
    </w:p>
    <w:p w14:paraId="1B358748" w14:textId="77777777" w:rsidR="00291DC3" w:rsidRDefault="00291DC3" w:rsidP="001446B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1F6B36D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55FC347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A22EB3A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3CA9F73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EC3D5E7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3F4B8AA" w14:textId="77777777" w:rsidR="001E737D" w:rsidRDefault="001E737D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10ED369" w14:textId="77777777" w:rsidR="005E29B4" w:rsidRDefault="005E29B4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</w:p>
    <w:p w14:paraId="13A4FDAC" w14:textId="77777777" w:rsidR="005E29B4" w:rsidRDefault="005E29B4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</w:p>
    <w:p w14:paraId="30075FEA" w14:textId="64DD4362" w:rsidR="005E29B4" w:rsidRDefault="005E29B4" w:rsidP="00AD33E7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</w:pPr>
      <w:r w:rsidRPr="005E29B4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</w:rPr>
        <w:lastRenderedPageBreak/>
        <w:t>Вывод</w:t>
      </w:r>
    </w:p>
    <w:p w14:paraId="18DAE4B8" w14:textId="5016DBAC" w:rsidR="005E29B4" w:rsidRPr="00EF06FB" w:rsidRDefault="005E29B4" w:rsidP="00615416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В ходе выполнения </w:t>
      </w:r>
      <w:r w:rsidR="00291DC3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проектной 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работы </w:t>
      </w:r>
      <w:r w:rsidR="00291DC3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был переработан исходный сайт. </w:t>
      </w:r>
      <w:r w:rsidR="001067B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В обновленном сайте изменен дизайн главной страницы и страницы фильма для светлой и тёмной тем, дополнены пагинация и адаптивная вёрстка, а также добавлен раздел комментариев с контролем отправки, возможностью удаления и локальным хранилищем (комментарии уникальны для каждого фильма). Благодаря работе над этим сайтом, </w:t>
      </w:r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я получил базовые знания </w:t>
      </w:r>
      <w:proofErr w:type="spellStart"/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NextJS</w:t>
      </w:r>
      <w:proofErr w:type="spellEnd"/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и </w:t>
      </w:r>
      <w:proofErr w:type="spellStart"/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React</w:t>
      </w:r>
      <w:proofErr w:type="spellEnd"/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</w:t>
      </w:r>
      <w:proofErr w:type="spellStart"/>
      <w:r w:rsidR="00615416" w:rsidRP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>Query</w:t>
      </w:r>
      <w:proofErr w:type="spellEnd"/>
      <w:r w:rsidR="00615416">
        <w:rPr>
          <w:rFonts w:ascii="Times New Roman" w:eastAsia="Times New Roman" w:hAnsi="Times New Roman" w:cs="Times New Roman"/>
          <w:iCs/>
          <w:color w:val="000000"/>
          <w:sz w:val="28"/>
          <w:szCs w:val="28"/>
        </w:rPr>
        <w:t xml:space="preserve"> и улучшил свои навыки разработки. </w:t>
      </w:r>
    </w:p>
    <w:sectPr w:rsidR="005E29B4" w:rsidRPr="00EF06FB" w:rsidSect="00A536BD">
      <w:footerReference w:type="default" r:id="rId23"/>
      <w:footerReference w:type="first" r:id="rId24"/>
      <w:pgSz w:w="11906" w:h="16838"/>
      <w:pgMar w:top="993" w:right="850" w:bottom="1134" w:left="1701" w:header="708" w:footer="708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CB523" w14:textId="77777777" w:rsidR="00526C36" w:rsidRDefault="00526C36" w:rsidP="00A536BD">
      <w:pPr>
        <w:spacing w:after="0" w:line="240" w:lineRule="auto"/>
      </w:pPr>
      <w:r>
        <w:separator/>
      </w:r>
    </w:p>
  </w:endnote>
  <w:endnote w:type="continuationSeparator" w:id="0">
    <w:p w14:paraId="5ED2D397" w14:textId="77777777" w:rsidR="00526C36" w:rsidRDefault="00526C36" w:rsidP="00A536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4030925"/>
      <w:docPartObj>
        <w:docPartGallery w:val="Page Numbers (Bottom of Page)"/>
        <w:docPartUnique/>
      </w:docPartObj>
    </w:sdtPr>
    <w:sdtContent>
      <w:p w14:paraId="2A87E2FA" w14:textId="30DC10C6" w:rsidR="00A536BD" w:rsidRPr="00A536BD" w:rsidRDefault="00A536BD">
        <w:pPr>
          <w:pStyle w:val="afa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A536BD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A536BD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A536BD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A536BD">
          <w:rPr>
            <w:rFonts w:ascii="Times New Roman" w:hAnsi="Times New Roman" w:cs="Times New Roman"/>
            <w:sz w:val="28"/>
            <w:szCs w:val="28"/>
          </w:rPr>
          <w:t>2</w:t>
        </w:r>
        <w:r w:rsidRPr="00A536BD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1466B432" w14:textId="77777777" w:rsidR="00A536BD" w:rsidRDefault="00A536BD">
    <w:pPr>
      <w:pStyle w:val="af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36FBD1" w14:textId="280C135B" w:rsidR="00A536BD" w:rsidRPr="00A536BD" w:rsidRDefault="00A536BD" w:rsidP="00A536BD">
    <w:pPr>
      <w:pStyle w:val="afa"/>
      <w:jc w:val="center"/>
      <w:rPr>
        <w:rFonts w:ascii="Times New Roman" w:hAnsi="Times New Roman" w:cs="Times New Roman"/>
        <w:sz w:val="28"/>
        <w:szCs w:val="28"/>
      </w:rPr>
    </w:pPr>
    <w:r w:rsidRPr="00A536BD">
      <w:rPr>
        <w:rFonts w:ascii="Times New Roman" w:hAnsi="Times New Roman" w:cs="Times New Roman"/>
        <w:sz w:val="28"/>
        <w:szCs w:val="28"/>
      </w:rPr>
      <w:t>Москва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18A937" w14:textId="77777777" w:rsidR="00526C36" w:rsidRDefault="00526C36" w:rsidP="00A536BD">
      <w:pPr>
        <w:spacing w:after="0" w:line="240" w:lineRule="auto"/>
      </w:pPr>
      <w:r>
        <w:separator/>
      </w:r>
    </w:p>
  </w:footnote>
  <w:footnote w:type="continuationSeparator" w:id="0">
    <w:p w14:paraId="1F7902F8" w14:textId="77777777" w:rsidR="00526C36" w:rsidRDefault="00526C36" w:rsidP="00A536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E64197"/>
    <w:multiLevelType w:val="hybridMultilevel"/>
    <w:tmpl w:val="8F36AB9E"/>
    <w:lvl w:ilvl="0" w:tplc="0419000F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6022548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14D"/>
    <w:rsid w:val="00023906"/>
    <w:rsid w:val="000B127C"/>
    <w:rsid w:val="000C049E"/>
    <w:rsid w:val="001067B6"/>
    <w:rsid w:val="001244A0"/>
    <w:rsid w:val="001446B7"/>
    <w:rsid w:val="001664C7"/>
    <w:rsid w:val="001D18CB"/>
    <w:rsid w:val="001E737D"/>
    <w:rsid w:val="001F2C68"/>
    <w:rsid w:val="00232578"/>
    <w:rsid w:val="00254E1E"/>
    <w:rsid w:val="00276FE1"/>
    <w:rsid w:val="00287541"/>
    <w:rsid w:val="00291DC3"/>
    <w:rsid w:val="00295ABA"/>
    <w:rsid w:val="003214DC"/>
    <w:rsid w:val="00342248"/>
    <w:rsid w:val="00342550"/>
    <w:rsid w:val="003447A0"/>
    <w:rsid w:val="00366506"/>
    <w:rsid w:val="00376D77"/>
    <w:rsid w:val="003926EE"/>
    <w:rsid w:val="003A1B73"/>
    <w:rsid w:val="003B6185"/>
    <w:rsid w:val="003F6947"/>
    <w:rsid w:val="0041491F"/>
    <w:rsid w:val="00451CA0"/>
    <w:rsid w:val="00526C36"/>
    <w:rsid w:val="005343B5"/>
    <w:rsid w:val="005524BE"/>
    <w:rsid w:val="005755DB"/>
    <w:rsid w:val="0058538F"/>
    <w:rsid w:val="005C123D"/>
    <w:rsid w:val="005C6BD1"/>
    <w:rsid w:val="005E29B4"/>
    <w:rsid w:val="00615416"/>
    <w:rsid w:val="006515B7"/>
    <w:rsid w:val="00664A11"/>
    <w:rsid w:val="0067415F"/>
    <w:rsid w:val="006C689D"/>
    <w:rsid w:val="006D2854"/>
    <w:rsid w:val="006E22CB"/>
    <w:rsid w:val="006F375E"/>
    <w:rsid w:val="00734C83"/>
    <w:rsid w:val="00785187"/>
    <w:rsid w:val="0079142C"/>
    <w:rsid w:val="007A6D2D"/>
    <w:rsid w:val="00844E37"/>
    <w:rsid w:val="00855B99"/>
    <w:rsid w:val="00985A0E"/>
    <w:rsid w:val="00A33F3D"/>
    <w:rsid w:val="00A4012E"/>
    <w:rsid w:val="00A50E18"/>
    <w:rsid w:val="00A536BD"/>
    <w:rsid w:val="00A76FB8"/>
    <w:rsid w:val="00AC5F17"/>
    <w:rsid w:val="00AD33E7"/>
    <w:rsid w:val="00B3414D"/>
    <w:rsid w:val="00B91EB5"/>
    <w:rsid w:val="00BC16AB"/>
    <w:rsid w:val="00C32E46"/>
    <w:rsid w:val="00CC3930"/>
    <w:rsid w:val="00CD3578"/>
    <w:rsid w:val="00CF7FC2"/>
    <w:rsid w:val="00D5444F"/>
    <w:rsid w:val="00D748B3"/>
    <w:rsid w:val="00D81C5B"/>
    <w:rsid w:val="00DA2117"/>
    <w:rsid w:val="00DE1316"/>
    <w:rsid w:val="00E0675E"/>
    <w:rsid w:val="00E073C2"/>
    <w:rsid w:val="00E520B1"/>
    <w:rsid w:val="00EF06FB"/>
    <w:rsid w:val="00EF4620"/>
    <w:rsid w:val="00F119BC"/>
    <w:rsid w:val="00F423AD"/>
    <w:rsid w:val="00F46A7D"/>
    <w:rsid w:val="00F826E6"/>
    <w:rsid w:val="00F870BF"/>
    <w:rsid w:val="00FB095A"/>
    <w:rsid w:val="00FC5B2D"/>
    <w:rsid w:val="00FF7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7409DBB"/>
  <w15:docId w15:val="{2C9DD548-57AB-44EC-AAD8-2200FE4465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738C8"/>
  </w:style>
  <w:style w:type="paragraph" w:styleId="1">
    <w:name w:val="heading 1"/>
    <w:basedOn w:val="a"/>
    <w:link w:val="10"/>
    <w:uiPriority w:val="9"/>
    <w:qFormat/>
    <w:rsid w:val="0091213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5738C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customStyle="1" w:styleId="a5">
    <w:name w:val="ГОСТ"/>
    <w:basedOn w:val="a"/>
    <w:link w:val="a6"/>
    <w:qFormat/>
    <w:rsid w:val="00FB482F"/>
    <w:pPr>
      <w:spacing w:line="360" w:lineRule="auto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a6">
    <w:name w:val="ГОСТ Знак"/>
    <w:basedOn w:val="a0"/>
    <w:link w:val="a5"/>
    <w:rsid w:val="00FB482F"/>
    <w:rPr>
      <w:rFonts w:ascii="Times New Roman" w:hAnsi="Times New Roman" w:cs="Times New Roman"/>
      <w:sz w:val="28"/>
      <w:szCs w:val="28"/>
    </w:rPr>
  </w:style>
  <w:style w:type="character" w:customStyle="1" w:styleId="a4">
    <w:name w:val="Заголовок Знак"/>
    <w:basedOn w:val="a0"/>
    <w:link w:val="a3"/>
    <w:uiPriority w:val="10"/>
    <w:rsid w:val="005738C8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a7">
    <w:name w:val="ГОСТ по центру Знак"/>
    <w:basedOn w:val="a6"/>
    <w:link w:val="a8"/>
    <w:locked/>
    <w:rsid w:val="005738C8"/>
    <w:rPr>
      <w:rFonts w:ascii="Times New Roman" w:hAnsi="Times New Roman" w:cs="Times New Roman"/>
      <w:color w:val="000000" w:themeColor="text1"/>
      <w:sz w:val="28"/>
      <w:szCs w:val="28"/>
    </w:rPr>
  </w:style>
  <w:style w:type="paragraph" w:customStyle="1" w:styleId="a8">
    <w:name w:val="ГОСТ по центру"/>
    <w:basedOn w:val="a5"/>
    <w:link w:val="a7"/>
    <w:qFormat/>
    <w:rsid w:val="005738C8"/>
    <w:pPr>
      <w:jc w:val="center"/>
    </w:pPr>
    <w:rPr>
      <w:color w:val="000000" w:themeColor="text1"/>
    </w:rPr>
  </w:style>
  <w:style w:type="table" w:styleId="a9">
    <w:name w:val="Table Grid"/>
    <w:basedOn w:val="a1"/>
    <w:uiPriority w:val="39"/>
    <w:rsid w:val="005738C8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List Paragraph"/>
    <w:basedOn w:val="a"/>
    <w:uiPriority w:val="1"/>
    <w:qFormat/>
    <w:rsid w:val="00BA2680"/>
    <w:pPr>
      <w:spacing w:after="0" w:line="240" w:lineRule="auto"/>
      <w:ind w:left="720"/>
      <w:contextualSpacing/>
      <w:jc w:val="both"/>
    </w:pPr>
    <w:rPr>
      <w:rFonts w:ascii="Times New Roman" w:eastAsia="SimSun" w:hAnsi="Times New Roman" w:cs="Times New Roman"/>
      <w:kern w:val="2"/>
      <w:sz w:val="21"/>
      <w:szCs w:val="21"/>
    </w:rPr>
  </w:style>
  <w:style w:type="paragraph" w:styleId="ab">
    <w:name w:val="Normal (Web)"/>
    <w:basedOn w:val="a"/>
    <w:uiPriority w:val="99"/>
    <w:unhideWhenUsed/>
    <w:rsid w:val="00BA26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c">
    <w:name w:val="No Spacing"/>
    <w:uiPriority w:val="1"/>
    <w:qFormat/>
    <w:rsid w:val="001468C8"/>
    <w:pPr>
      <w:spacing w:after="0" w:line="240" w:lineRule="auto"/>
    </w:pPr>
  </w:style>
  <w:style w:type="character" w:customStyle="1" w:styleId="apple-converted-space">
    <w:name w:val="apple-converted-space"/>
    <w:basedOn w:val="a0"/>
    <w:rsid w:val="00133C51"/>
  </w:style>
  <w:style w:type="character" w:styleId="ad">
    <w:name w:val="Placeholder Text"/>
    <w:basedOn w:val="a0"/>
    <w:uiPriority w:val="99"/>
    <w:semiHidden/>
    <w:rsid w:val="00912134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912134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e">
    <w:name w:val="Hyperlink"/>
    <w:basedOn w:val="a0"/>
    <w:uiPriority w:val="99"/>
    <w:semiHidden/>
    <w:unhideWhenUsed/>
    <w:rsid w:val="004B7846"/>
    <w:rPr>
      <w:color w:val="0000FF"/>
      <w:u w:val="single"/>
    </w:rPr>
  </w:style>
  <w:style w:type="character" w:styleId="af">
    <w:name w:val="Emphasis"/>
    <w:basedOn w:val="a0"/>
    <w:uiPriority w:val="20"/>
    <w:qFormat/>
    <w:rsid w:val="004B7846"/>
    <w:rPr>
      <w:i/>
      <w:iCs/>
    </w:rPr>
  </w:style>
  <w:style w:type="paragraph" w:styleId="af0">
    <w:name w:val="Body Text"/>
    <w:basedOn w:val="a"/>
    <w:link w:val="af1"/>
    <w:uiPriority w:val="1"/>
    <w:qFormat/>
    <w:rsid w:val="00E12745"/>
    <w:pPr>
      <w:widowControl w:val="0"/>
      <w:autoSpaceDE w:val="0"/>
      <w:autoSpaceDN w:val="0"/>
      <w:spacing w:after="0" w:line="240" w:lineRule="auto"/>
      <w:ind w:left="112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f1">
    <w:name w:val="Основной текст Знак"/>
    <w:basedOn w:val="a0"/>
    <w:link w:val="af0"/>
    <w:uiPriority w:val="1"/>
    <w:rsid w:val="00E12745"/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Strong"/>
    <w:basedOn w:val="a0"/>
    <w:uiPriority w:val="22"/>
    <w:qFormat/>
    <w:rsid w:val="00E12745"/>
    <w:rPr>
      <w:b/>
      <w:bCs/>
    </w:rPr>
  </w:style>
  <w:style w:type="paragraph" w:customStyle="1" w:styleId="TableParagraph">
    <w:name w:val="Table Paragraph"/>
    <w:basedOn w:val="a"/>
    <w:uiPriority w:val="1"/>
    <w:qFormat/>
    <w:rsid w:val="00A932D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af3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f5">
    <w:name w:val="Body Text Indent"/>
    <w:basedOn w:val="a"/>
    <w:link w:val="af6"/>
    <w:uiPriority w:val="99"/>
    <w:semiHidden/>
    <w:unhideWhenUsed/>
    <w:rsid w:val="0041491F"/>
    <w:pPr>
      <w:spacing w:after="120"/>
      <w:ind w:left="283"/>
    </w:pPr>
  </w:style>
  <w:style w:type="character" w:customStyle="1" w:styleId="af6">
    <w:name w:val="Основной текст с отступом Знак"/>
    <w:basedOn w:val="a0"/>
    <w:link w:val="af5"/>
    <w:uiPriority w:val="99"/>
    <w:semiHidden/>
    <w:rsid w:val="0041491F"/>
  </w:style>
  <w:style w:type="paragraph" w:styleId="af7">
    <w:name w:val="TOC Heading"/>
    <w:basedOn w:val="1"/>
    <w:next w:val="a"/>
    <w:uiPriority w:val="39"/>
    <w:unhideWhenUsed/>
    <w:qFormat/>
    <w:rsid w:val="00A536BD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A536BD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11">
    <w:name w:val="toc 1"/>
    <w:basedOn w:val="a"/>
    <w:next w:val="a"/>
    <w:autoRedefine/>
    <w:uiPriority w:val="39"/>
    <w:unhideWhenUsed/>
    <w:rsid w:val="00A536BD"/>
    <w:pPr>
      <w:spacing w:after="100" w:line="259" w:lineRule="auto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A536BD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f8">
    <w:name w:val="header"/>
    <w:basedOn w:val="a"/>
    <w:link w:val="af9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Верхний колонтитул Знак"/>
    <w:basedOn w:val="a0"/>
    <w:link w:val="af8"/>
    <w:uiPriority w:val="99"/>
    <w:rsid w:val="00A536BD"/>
  </w:style>
  <w:style w:type="paragraph" w:styleId="afa">
    <w:name w:val="footer"/>
    <w:basedOn w:val="a"/>
    <w:link w:val="afb"/>
    <w:uiPriority w:val="99"/>
    <w:unhideWhenUsed/>
    <w:rsid w:val="00A536B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b">
    <w:name w:val="Нижний колонтитул Знак"/>
    <w:basedOn w:val="a0"/>
    <w:link w:val="afa"/>
    <w:uiPriority w:val="99"/>
    <w:rsid w:val="00A536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93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5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08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PsKmtn5WUki6OwyQdTl3/+mrkQ==">CgMxLjA4AHIhMVgtWTdsSWdFVEZ1OWxvZ2ptbVFHZGc1cDFxZWZYQ0dR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0118A2C-FC40-4B04-9446-0387FF3B5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721</Words>
  <Characters>4113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Vladimir</dc:creator>
  <cp:lastModifiedBy>Vladimir</cp:lastModifiedBy>
  <cp:revision>2</cp:revision>
  <dcterms:created xsi:type="dcterms:W3CDTF">2023-12-28T13:57:00Z</dcterms:created>
  <dcterms:modified xsi:type="dcterms:W3CDTF">2023-12-28T13:57:00Z</dcterms:modified>
</cp:coreProperties>
</file>